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4337" w14:textId="77777777" w:rsidR="00C362A0" w:rsidRDefault="00C362A0" w:rsidP="00C362A0">
      <w:pPr>
        <w:jc w:val="center"/>
      </w:pPr>
      <w:r>
        <w:t>Sliding Scale Application</w:t>
      </w:r>
    </w:p>
    <w:tbl>
      <w:tblPr>
        <w:tblStyle w:val="TableGrid"/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2"/>
        <w:gridCol w:w="3351"/>
        <w:gridCol w:w="1095"/>
      </w:tblGrid>
      <w:tr w:rsidR="00C362A0" w14:paraId="2605A48F" w14:textId="77777777" w:rsidTr="00C362A0">
        <w:trPr>
          <w:trHeight w:val="609"/>
        </w:trPr>
        <w:tc>
          <w:tcPr>
            <w:tcW w:w="5792" w:type="dxa"/>
          </w:tcPr>
          <w:p w14:paraId="66E74502" w14:textId="77777777" w:rsidR="00C362A0" w:rsidRDefault="00C362A0" w:rsidP="00C362A0">
            <w:r>
              <w:t>First Name:</w:t>
            </w:r>
          </w:p>
        </w:tc>
        <w:tc>
          <w:tcPr>
            <w:tcW w:w="3351" w:type="dxa"/>
          </w:tcPr>
          <w:p w14:paraId="514F4820" w14:textId="77777777" w:rsidR="00C362A0" w:rsidRDefault="00C362A0" w:rsidP="00C362A0">
            <w:r>
              <w:t>Last Name</w:t>
            </w:r>
          </w:p>
        </w:tc>
        <w:tc>
          <w:tcPr>
            <w:tcW w:w="1095" w:type="dxa"/>
          </w:tcPr>
          <w:p w14:paraId="698ECAC4" w14:textId="77777777" w:rsidR="00C362A0" w:rsidRDefault="00C362A0" w:rsidP="00C362A0">
            <w:r>
              <w:t>DOB</w:t>
            </w:r>
          </w:p>
        </w:tc>
      </w:tr>
      <w:tr w:rsidR="00C362A0" w14:paraId="24F4279E" w14:textId="77777777" w:rsidTr="00C362A0">
        <w:trPr>
          <w:trHeight w:val="571"/>
        </w:trPr>
        <w:tc>
          <w:tcPr>
            <w:tcW w:w="5792" w:type="dxa"/>
          </w:tcPr>
          <w:p w14:paraId="4186D63E" w14:textId="77777777" w:rsidR="00C362A0" w:rsidRDefault="00C362A0" w:rsidP="00C362A0">
            <w:r>
              <w:t>Address:</w:t>
            </w:r>
          </w:p>
        </w:tc>
        <w:tc>
          <w:tcPr>
            <w:tcW w:w="3351" w:type="dxa"/>
          </w:tcPr>
          <w:p w14:paraId="6CD5EF9F" w14:textId="77777777" w:rsidR="00C362A0" w:rsidRDefault="00C362A0" w:rsidP="00C362A0">
            <w:r>
              <w:t>City:</w:t>
            </w:r>
          </w:p>
        </w:tc>
        <w:tc>
          <w:tcPr>
            <w:tcW w:w="1095" w:type="dxa"/>
          </w:tcPr>
          <w:p w14:paraId="6656A490" w14:textId="77777777" w:rsidR="00C362A0" w:rsidRDefault="00C362A0" w:rsidP="00C362A0">
            <w:r>
              <w:t>State:</w:t>
            </w:r>
          </w:p>
        </w:tc>
      </w:tr>
      <w:tr w:rsidR="00C362A0" w14:paraId="6AEC6608" w14:textId="77777777" w:rsidTr="00C362A0">
        <w:trPr>
          <w:trHeight w:val="609"/>
        </w:trPr>
        <w:tc>
          <w:tcPr>
            <w:tcW w:w="5792" w:type="dxa"/>
          </w:tcPr>
          <w:p w14:paraId="45A0A32D" w14:textId="77777777" w:rsidR="00C362A0" w:rsidRDefault="00C362A0" w:rsidP="00C362A0">
            <w:r>
              <w:t>Phone number:</w:t>
            </w:r>
          </w:p>
        </w:tc>
        <w:tc>
          <w:tcPr>
            <w:tcW w:w="3351" w:type="dxa"/>
          </w:tcPr>
          <w:p w14:paraId="3EA0D9D4" w14:textId="77777777" w:rsidR="00C362A0" w:rsidRDefault="00C362A0" w:rsidP="00C362A0">
            <w:r>
              <w:t>Work number:</w:t>
            </w:r>
          </w:p>
        </w:tc>
        <w:tc>
          <w:tcPr>
            <w:tcW w:w="1095" w:type="dxa"/>
          </w:tcPr>
          <w:p w14:paraId="3BD163BF" w14:textId="77777777" w:rsidR="00C362A0" w:rsidRDefault="00C362A0" w:rsidP="00C362A0">
            <w:r>
              <w:t>Text: Y/N</w:t>
            </w:r>
          </w:p>
        </w:tc>
      </w:tr>
      <w:tr w:rsidR="00C362A0" w14:paraId="77DDADA5" w14:textId="77777777" w:rsidTr="00C362A0">
        <w:trPr>
          <w:trHeight w:val="571"/>
        </w:trPr>
        <w:tc>
          <w:tcPr>
            <w:tcW w:w="5792" w:type="dxa"/>
          </w:tcPr>
          <w:p w14:paraId="0A134456" w14:textId="77777777" w:rsidR="00C362A0" w:rsidRDefault="00C362A0" w:rsidP="00C362A0">
            <w:r>
              <w:t>Marital Status: Single  In a Relationship  Married   Separated   Divorced  Widow</w:t>
            </w:r>
          </w:p>
        </w:tc>
        <w:tc>
          <w:tcPr>
            <w:tcW w:w="3351" w:type="dxa"/>
          </w:tcPr>
          <w:p w14:paraId="20313B6F" w14:textId="77777777" w:rsidR="00C362A0" w:rsidRDefault="00C362A0" w:rsidP="00C362A0">
            <w:r>
              <w:t xml:space="preserve">Insurance Type:    </w:t>
            </w:r>
          </w:p>
        </w:tc>
        <w:tc>
          <w:tcPr>
            <w:tcW w:w="1095" w:type="dxa"/>
          </w:tcPr>
          <w:p w14:paraId="1BC1E0E7" w14:textId="77777777" w:rsidR="00C362A0" w:rsidRDefault="00C362A0" w:rsidP="00C362A0">
            <w:proofErr w:type="spellStart"/>
            <w:r>
              <w:t>CoPay</w:t>
            </w:r>
            <w:proofErr w:type="spellEnd"/>
            <w:r>
              <w:t>:</w:t>
            </w:r>
          </w:p>
        </w:tc>
      </w:tr>
    </w:tbl>
    <w:p w14:paraId="0E5B87D5" w14:textId="77777777" w:rsidR="00C362A0" w:rsidRDefault="00C362A0" w:rsidP="00C362A0">
      <w:pPr>
        <w:jc w:val="center"/>
      </w:pPr>
    </w:p>
    <w:p w14:paraId="6876B7A4" w14:textId="77777777" w:rsidR="00C362A0" w:rsidRDefault="00C362A0" w:rsidP="00C362A0">
      <w:pPr>
        <w:jc w:val="center"/>
      </w:pPr>
      <w:r>
        <w:t>Household Size</w:t>
      </w:r>
    </w:p>
    <w:tbl>
      <w:tblPr>
        <w:tblStyle w:val="TableGrid"/>
        <w:tblW w:w="10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3407"/>
        <w:gridCol w:w="3407"/>
      </w:tblGrid>
      <w:tr w:rsidR="00C362A0" w14:paraId="1C06E363" w14:textId="77777777" w:rsidTr="00C362A0">
        <w:trPr>
          <w:trHeight w:val="300"/>
        </w:trPr>
        <w:tc>
          <w:tcPr>
            <w:tcW w:w="3405" w:type="dxa"/>
          </w:tcPr>
          <w:p w14:paraId="2D6FF070" w14:textId="77777777" w:rsidR="00C362A0" w:rsidRDefault="00C362A0" w:rsidP="00C362A0">
            <w:pPr>
              <w:jc w:val="center"/>
            </w:pPr>
            <w:r>
              <w:t>Name</w:t>
            </w:r>
          </w:p>
        </w:tc>
        <w:tc>
          <w:tcPr>
            <w:tcW w:w="3407" w:type="dxa"/>
          </w:tcPr>
          <w:p w14:paraId="3A67B4B5" w14:textId="77777777" w:rsidR="00C362A0" w:rsidRDefault="00C362A0" w:rsidP="00C362A0">
            <w:pPr>
              <w:jc w:val="center"/>
            </w:pPr>
            <w:r>
              <w:t>Relationship</w:t>
            </w:r>
          </w:p>
        </w:tc>
        <w:tc>
          <w:tcPr>
            <w:tcW w:w="3407" w:type="dxa"/>
          </w:tcPr>
          <w:p w14:paraId="378C4A30" w14:textId="77777777" w:rsidR="00C362A0" w:rsidRDefault="00C362A0" w:rsidP="00C362A0">
            <w:pPr>
              <w:jc w:val="center"/>
            </w:pPr>
            <w:r>
              <w:t>Date of Birth</w:t>
            </w:r>
          </w:p>
        </w:tc>
      </w:tr>
      <w:tr w:rsidR="00C362A0" w14:paraId="54E489F5" w14:textId="77777777" w:rsidTr="00C362A0">
        <w:trPr>
          <w:trHeight w:val="281"/>
        </w:trPr>
        <w:tc>
          <w:tcPr>
            <w:tcW w:w="3405" w:type="dxa"/>
          </w:tcPr>
          <w:p w14:paraId="4F4E1F89" w14:textId="77777777" w:rsidR="00C362A0" w:rsidRDefault="00C362A0" w:rsidP="00C362A0">
            <w:r>
              <w:t>1.</w:t>
            </w:r>
          </w:p>
        </w:tc>
        <w:tc>
          <w:tcPr>
            <w:tcW w:w="3407" w:type="dxa"/>
          </w:tcPr>
          <w:p w14:paraId="031CAB0E" w14:textId="77777777" w:rsidR="00C362A0" w:rsidRDefault="00C362A0" w:rsidP="00C362A0"/>
        </w:tc>
        <w:tc>
          <w:tcPr>
            <w:tcW w:w="3407" w:type="dxa"/>
          </w:tcPr>
          <w:p w14:paraId="7DDAFB38" w14:textId="77777777" w:rsidR="00C362A0" w:rsidRDefault="00C362A0" w:rsidP="00C362A0"/>
        </w:tc>
      </w:tr>
      <w:tr w:rsidR="00C362A0" w14:paraId="61E69716" w14:textId="77777777" w:rsidTr="00C362A0">
        <w:trPr>
          <w:trHeight w:val="300"/>
        </w:trPr>
        <w:tc>
          <w:tcPr>
            <w:tcW w:w="3405" w:type="dxa"/>
          </w:tcPr>
          <w:p w14:paraId="5E8D5B16" w14:textId="77777777" w:rsidR="00C362A0" w:rsidRDefault="00C362A0" w:rsidP="00C362A0">
            <w:r>
              <w:t>2.</w:t>
            </w:r>
          </w:p>
        </w:tc>
        <w:tc>
          <w:tcPr>
            <w:tcW w:w="3407" w:type="dxa"/>
          </w:tcPr>
          <w:p w14:paraId="6FEC4816" w14:textId="77777777" w:rsidR="00C362A0" w:rsidRDefault="00C362A0" w:rsidP="00C362A0"/>
        </w:tc>
        <w:tc>
          <w:tcPr>
            <w:tcW w:w="3407" w:type="dxa"/>
          </w:tcPr>
          <w:p w14:paraId="56965FD0" w14:textId="77777777" w:rsidR="00C362A0" w:rsidRDefault="00C362A0" w:rsidP="00C362A0"/>
        </w:tc>
      </w:tr>
      <w:tr w:rsidR="00C362A0" w14:paraId="49F0001C" w14:textId="77777777" w:rsidTr="00C362A0">
        <w:trPr>
          <w:trHeight w:val="300"/>
        </w:trPr>
        <w:tc>
          <w:tcPr>
            <w:tcW w:w="3405" w:type="dxa"/>
          </w:tcPr>
          <w:p w14:paraId="663F0FBD" w14:textId="77777777" w:rsidR="00C362A0" w:rsidRDefault="00C362A0" w:rsidP="00C362A0">
            <w:r>
              <w:t>3.</w:t>
            </w:r>
          </w:p>
        </w:tc>
        <w:tc>
          <w:tcPr>
            <w:tcW w:w="3407" w:type="dxa"/>
          </w:tcPr>
          <w:p w14:paraId="1C4BC351" w14:textId="77777777" w:rsidR="00C362A0" w:rsidRDefault="00C362A0" w:rsidP="00C362A0"/>
        </w:tc>
        <w:tc>
          <w:tcPr>
            <w:tcW w:w="3407" w:type="dxa"/>
          </w:tcPr>
          <w:p w14:paraId="2190C55B" w14:textId="77777777" w:rsidR="00C362A0" w:rsidRDefault="00C362A0" w:rsidP="00C362A0"/>
        </w:tc>
      </w:tr>
      <w:tr w:rsidR="00C362A0" w14:paraId="0F0C6594" w14:textId="77777777" w:rsidTr="00C362A0">
        <w:trPr>
          <w:trHeight w:val="281"/>
        </w:trPr>
        <w:tc>
          <w:tcPr>
            <w:tcW w:w="3405" w:type="dxa"/>
          </w:tcPr>
          <w:p w14:paraId="17411A06" w14:textId="77777777" w:rsidR="00C362A0" w:rsidRDefault="00C362A0" w:rsidP="00C362A0">
            <w:r>
              <w:t>4.</w:t>
            </w:r>
          </w:p>
        </w:tc>
        <w:tc>
          <w:tcPr>
            <w:tcW w:w="3407" w:type="dxa"/>
          </w:tcPr>
          <w:p w14:paraId="37902894" w14:textId="77777777" w:rsidR="00C362A0" w:rsidRDefault="00C362A0" w:rsidP="00C362A0"/>
        </w:tc>
        <w:tc>
          <w:tcPr>
            <w:tcW w:w="3407" w:type="dxa"/>
          </w:tcPr>
          <w:p w14:paraId="30718BC9" w14:textId="77777777" w:rsidR="00C362A0" w:rsidRDefault="00C362A0" w:rsidP="00C362A0"/>
        </w:tc>
      </w:tr>
    </w:tbl>
    <w:p w14:paraId="69A1A426" w14:textId="77777777" w:rsidR="00C362A0" w:rsidRDefault="00C362A0" w:rsidP="00C362A0">
      <w:pPr>
        <w:jc w:val="center"/>
      </w:pPr>
    </w:p>
    <w:p w14:paraId="79232749" w14:textId="77777777" w:rsidR="00C362A0" w:rsidRDefault="00C362A0" w:rsidP="00C362A0">
      <w:pPr>
        <w:jc w:val="center"/>
      </w:pPr>
      <w:r>
        <w:t>Household Income</w:t>
      </w:r>
    </w:p>
    <w:tbl>
      <w:tblPr>
        <w:tblStyle w:val="TableGrid"/>
        <w:tblW w:w="10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530"/>
        <w:gridCol w:w="2765"/>
      </w:tblGrid>
      <w:tr w:rsidR="00C362A0" w14:paraId="0E021538" w14:textId="77777777" w:rsidTr="00C000AF">
        <w:trPr>
          <w:trHeight w:val="263"/>
        </w:trPr>
        <w:tc>
          <w:tcPr>
            <w:tcW w:w="2325" w:type="dxa"/>
          </w:tcPr>
          <w:p w14:paraId="54A7016C" w14:textId="77777777" w:rsidR="00C362A0" w:rsidRDefault="00C362A0" w:rsidP="000107AF">
            <w:pPr>
              <w:jc w:val="center"/>
            </w:pPr>
            <w:r>
              <w:t>Name</w:t>
            </w:r>
          </w:p>
        </w:tc>
        <w:tc>
          <w:tcPr>
            <w:tcW w:w="3600" w:type="dxa"/>
          </w:tcPr>
          <w:p w14:paraId="25EE6746" w14:textId="77777777" w:rsidR="00C362A0" w:rsidRDefault="00C000AF" w:rsidP="000107AF">
            <w:pPr>
              <w:jc w:val="center"/>
            </w:pPr>
            <w:r>
              <w:t>Employer</w:t>
            </w:r>
          </w:p>
        </w:tc>
        <w:tc>
          <w:tcPr>
            <w:tcW w:w="1530" w:type="dxa"/>
          </w:tcPr>
          <w:p w14:paraId="45FCB681" w14:textId="77777777" w:rsidR="00C362A0" w:rsidRDefault="00C362A0" w:rsidP="000107AF">
            <w:pPr>
              <w:jc w:val="center"/>
            </w:pPr>
            <w:r>
              <w:t>Amount</w:t>
            </w:r>
          </w:p>
        </w:tc>
        <w:tc>
          <w:tcPr>
            <w:tcW w:w="2765" w:type="dxa"/>
          </w:tcPr>
          <w:p w14:paraId="0AF2570C" w14:textId="77777777" w:rsidR="00C362A0" w:rsidRDefault="00C362A0" w:rsidP="000107AF">
            <w:pPr>
              <w:jc w:val="center"/>
            </w:pPr>
            <w:r>
              <w:t>Frequency</w:t>
            </w:r>
          </w:p>
        </w:tc>
      </w:tr>
      <w:tr w:rsidR="00C362A0" w14:paraId="403A276D" w14:textId="77777777" w:rsidTr="00C000AF">
        <w:trPr>
          <w:trHeight w:val="246"/>
        </w:trPr>
        <w:tc>
          <w:tcPr>
            <w:tcW w:w="2325" w:type="dxa"/>
          </w:tcPr>
          <w:p w14:paraId="00F4BF1E" w14:textId="77777777" w:rsidR="00C362A0" w:rsidRDefault="00C362A0" w:rsidP="000107AF">
            <w:r>
              <w:t>1.</w:t>
            </w:r>
            <w:r w:rsidR="00C000AF">
              <w:t>Self</w:t>
            </w:r>
          </w:p>
        </w:tc>
        <w:tc>
          <w:tcPr>
            <w:tcW w:w="3600" w:type="dxa"/>
          </w:tcPr>
          <w:p w14:paraId="48549719" w14:textId="77777777" w:rsidR="00C362A0" w:rsidRDefault="00C362A0" w:rsidP="000107AF"/>
        </w:tc>
        <w:tc>
          <w:tcPr>
            <w:tcW w:w="1530" w:type="dxa"/>
          </w:tcPr>
          <w:p w14:paraId="70357292" w14:textId="77777777" w:rsidR="00C362A0" w:rsidRDefault="00C362A0" w:rsidP="000107AF"/>
        </w:tc>
        <w:tc>
          <w:tcPr>
            <w:tcW w:w="2765" w:type="dxa"/>
          </w:tcPr>
          <w:p w14:paraId="4D794433" w14:textId="77777777" w:rsidR="00C362A0" w:rsidRDefault="00C000AF" w:rsidP="000107AF">
            <w:r>
              <w:t>Weekly Bi-Weekly Monthly</w:t>
            </w:r>
          </w:p>
        </w:tc>
      </w:tr>
      <w:tr w:rsidR="00C362A0" w14:paraId="5FCB75B0" w14:textId="77777777" w:rsidTr="00C000AF">
        <w:trPr>
          <w:trHeight w:val="263"/>
        </w:trPr>
        <w:tc>
          <w:tcPr>
            <w:tcW w:w="2325" w:type="dxa"/>
          </w:tcPr>
          <w:p w14:paraId="120764B4" w14:textId="77777777" w:rsidR="00C362A0" w:rsidRDefault="00C362A0" w:rsidP="000107AF">
            <w:r>
              <w:t>2.</w:t>
            </w:r>
            <w:r w:rsidR="00C000AF">
              <w:t>Spouse</w:t>
            </w:r>
          </w:p>
        </w:tc>
        <w:tc>
          <w:tcPr>
            <w:tcW w:w="3600" w:type="dxa"/>
          </w:tcPr>
          <w:p w14:paraId="40AF1AA4" w14:textId="77777777" w:rsidR="00C362A0" w:rsidRDefault="00C362A0" w:rsidP="000107AF"/>
        </w:tc>
        <w:tc>
          <w:tcPr>
            <w:tcW w:w="1530" w:type="dxa"/>
          </w:tcPr>
          <w:p w14:paraId="189DE9D6" w14:textId="77777777" w:rsidR="00C362A0" w:rsidRDefault="00C362A0" w:rsidP="000107AF"/>
        </w:tc>
        <w:tc>
          <w:tcPr>
            <w:tcW w:w="2765" w:type="dxa"/>
          </w:tcPr>
          <w:p w14:paraId="7D206B90" w14:textId="77777777" w:rsidR="00C362A0" w:rsidRDefault="00C362A0" w:rsidP="000107AF"/>
        </w:tc>
      </w:tr>
      <w:tr w:rsidR="00C362A0" w14:paraId="30D88193" w14:textId="77777777" w:rsidTr="00C000AF">
        <w:trPr>
          <w:trHeight w:val="263"/>
        </w:trPr>
        <w:tc>
          <w:tcPr>
            <w:tcW w:w="2325" w:type="dxa"/>
          </w:tcPr>
          <w:p w14:paraId="1B6EBCE1" w14:textId="77777777" w:rsidR="00C362A0" w:rsidRDefault="00C362A0" w:rsidP="000107AF">
            <w:r>
              <w:t>3.</w:t>
            </w:r>
            <w:r w:rsidR="00C000AF">
              <w:t>Child</w:t>
            </w:r>
          </w:p>
        </w:tc>
        <w:tc>
          <w:tcPr>
            <w:tcW w:w="3600" w:type="dxa"/>
          </w:tcPr>
          <w:p w14:paraId="0250B259" w14:textId="77777777" w:rsidR="00C362A0" w:rsidRDefault="00C362A0" w:rsidP="000107AF"/>
        </w:tc>
        <w:tc>
          <w:tcPr>
            <w:tcW w:w="1530" w:type="dxa"/>
          </w:tcPr>
          <w:p w14:paraId="6CD6B30E" w14:textId="77777777" w:rsidR="00C362A0" w:rsidRDefault="00C362A0" w:rsidP="000107AF"/>
        </w:tc>
        <w:tc>
          <w:tcPr>
            <w:tcW w:w="2765" w:type="dxa"/>
          </w:tcPr>
          <w:p w14:paraId="03A01F2C" w14:textId="77777777" w:rsidR="00C362A0" w:rsidRDefault="00C362A0" w:rsidP="000107AF"/>
        </w:tc>
      </w:tr>
      <w:tr w:rsidR="00C362A0" w14:paraId="323BF63B" w14:textId="77777777" w:rsidTr="00C000AF">
        <w:trPr>
          <w:trHeight w:val="246"/>
        </w:trPr>
        <w:tc>
          <w:tcPr>
            <w:tcW w:w="2325" w:type="dxa"/>
          </w:tcPr>
          <w:p w14:paraId="7CEFACC8" w14:textId="77777777" w:rsidR="00C362A0" w:rsidRDefault="00C362A0" w:rsidP="000107AF">
            <w:r>
              <w:t>4.</w:t>
            </w:r>
            <w:r w:rsidR="00C000AF">
              <w:t>Additional Income</w:t>
            </w:r>
          </w:p>
        </w:tc>
        <w:tc>
          <w:tcPr>
            <w:tcW w:w="3600" w:type="dxa"/>
          </w:tcPr>
          <w:p w14:paraId="11C46055" w14:textId="77777777" w:rsidR="00C362A0" w:rsidRDefault="00C362A0" w:rsidP="000107AF"/>
        </w:tc>
        <w:tc>
          <w:tcPr>
            <w:tcW w:w="1530" w:type="dxa"/>
          </w:tcPr>
          <w:p w14:paraId="35B0511B" w14:textId="77777777" w:rsidR="00C362A0" w:rsidRDefault="00C362A0" w:rsidP="000107AF"/>
        </w:tc>
        <w:tc>
          <w:tcPr>
            <w:tcW w:w="2765" w:type="dxa"/>
          </w:tcPr>
          <w:p w14:paraId="48244370" w14:textId="77777777" w:rsidR="00C362A0" w:rsidRDefault="00C362A0" w:rsidP="000107AF"/>
        </w:tc>
      </w:tr>
    </w:tbl>
    <w:p w14:paraId="41620768" w14:textId="77777777" w:rsidR="00C362A0" w:rsidRDefault="00C000AF" w:rsidP="00C000AF">
      <w:pPr>
        <w:tabs>
          <w:tab w:val="left" w:pos="4203"/>
        </w:tabs>
      </w:pPr>
      <w:r>
        <w:tab/>
      </w:r>
    </w:p>
    <w:p w14:paraId="68C2EFAE" w14:textId="77777777" w:rsidR="00C000AF" w:rsidRDefault="00C000AF" w:rsidP="00C000AF">
      <w:pPr>
        <w:tabs>
          <w:tab w:val="left" w:pos="4203"/>
        </w:tabs>
      </w:pPr>
      <w:r w:rsidRPr="00C000AF">
        <w:t xml:space="preserve">I do hereby swear or affirm that the information provided on this application is true and correct to the best of my knowledge and  belief. I agree that any misleading or falsified information, and/or omissions may disqualify me from further consideration for the  sliding fee program and will subject me to penalties under Federal Laws which may include fines and imprisonment. I further  agree to inform [health center name] if there is a significant change in my income. If acceptance to the sliding fee program is  obtained under this application, I will comply with all rules and regulations of [health center name]. I hereby acknowledge that I  read the foregoing disclosure and understand it.    </w:t>
      </w:r>
    </w:p>
    <w:p w14:paraId="1971CA51" w14:textId="77777777" w:rsidR="00C000AF" w:rsidRDefault="00C000AF" w:rsidP="00C000AF">
      <w:pPr>
        <w:tabs>
          <w:tab w:val="left" w:pos="4203"/>
        </w:tabs>
      </w:pPr>
      <w:r w:rsidRPr="00C000AF">
        <w:t>Date: _________________________       Name (Print):_________________________________________</w:t>
      </w:r>
    </w:p>
    <w:p w14:paraId="3D6B52AD" w14:textId="77777777" w:rsidR="00C000AF" w:rsidRDefault="00C000AF" w:rsidP="00C000AF">
      <w:pPr>
        <w:tabs>
          <w:tab w:val="left" w:pos="4203"/>
        </w:tabs>
      </w:pPr>
    </w:p>
    <w:p w14:paraId="594F9B1A" w14:textId="77777777" w:rsidR="00C000AF" w:rsidRDefault="00C000AF" w:rsidP="00C000AF">
      <w:pPr>
        <w:tabs>
          <w:tab w:val="left" w:pos="4203"/>
        </w:tabs>
      </w:pPr>
      <w:r w:rsidRPr="00C000AF">
        <w:t>Signature: ____________________________________________________ </w:t>
      </w:r>
    </w:p>
    <w:p w14:paraId="5DFE0FA2" w14:textId="77777777" w:rsidR="00C000AF" w:rsidRDefault="00C000AF" w:rsidP="00C362A0">
      <w:pPr>
        <w:jc w:val="center"/>
      </w:pPr>
    </w:p>
    <w:p w14:paraId="76AA95DC" w14:textId="77777777" w:rsidR="00C000AF" w:rsidRDefault="00C000AF" w:rsidP="00C362A0">
      <w:pPr>
        <w:jc w:val="center"/>
      </w:pPr>
      <w:bookmarkStart w:id="0" w:name="_GoBack"/>
      <w:bookmarkEnd w:id="0"/>
    </w:p>
    <w:sectPr w:rsidR="00C0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A0"/>
    <w:rsid w:val="0009160B"/>
    <w:rsid w:val="00225455"/>
    <w:rsid w:val="002C61EC"/>
    <w:rsid w:val="00C000AF"/>
    <w:rsid w:val="00C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420E"/>
  <w15:chartTrackingRefBased/>
  <w15:docId w15:val="{CE06F977-10DA-4121-B4AB-AF784AC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Flores</dc:creator>
  <cp:keywords/>
  <dc:description/>
  <cp:lastModifiedBy>Ms. Flores</cp:lastModifiedBy>
  <cp:revision>3</cp:revision>
  <dcterms:created xsi:type="dcterms:W3CDTF">2019-04-02T13:41:00Z</dcterms:created>
  <dcterms:modified xsi:type="dcterms:W3CDTF">2019-04-09T14:47:00Z</dcterms:modified>
</cp:coreProperties>
</file>