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6E4C" w14:textId="77777777" w:rsidR="004F08D8" w:rsidRPr="00272B5C" w:rsidRDefault="004F08D8">
      <w:pPr>
        <w:rPr>
          <w:rFonts w:ascii="Times New Roman" w:hAnsi="Times New Roman" w:cs="Times New Roman"/>
          <w:sz w:val="24"/>
          <w:szCs w:val="24"/>
        </w:rPr>
      </w:pPr>
      <w:r w:rsidRPr="00272B5C">
        <w:rPr>
          <w:rFonts w:ascii="Times New Roman" w:hAnsi="Times New Roman" w:cs="Times New Roman"/>
          <w:sz w:val="24"/>
          <w:szCs w:val="24"/>
        </w:rPr>
        <w:t>Fee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272B5C" w:rsidRPr="00272B5C" w14:paraId="71AAE729" w14:textId="77777777" w:rsidTr="004F08D8">
        <w:tc>
          <w:tcPr>
            <w:tcW w:w="6565" w:type="dxa"/>
          </w:tcPr>
          <w:p w14:paraId="434A29DC" w14:textId="77777777" w:rsidR="004F08D8" w:rsidRPr="00272B5C" w:rsidRDefault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="00965FD6" w:rsidRPr="00272B5C">
              <w:rPr>
                <w:rFonts w:ascii="Times New Roman" w:hAnsi="Times New Roman" w:cs="Times New Roman"/>
                <w:sz w:val="24"/>
                <w:szCs w:val="24"/>
              </w:rPr>
              <w:t>s Provided</w:t>
            </w:r>
          </w:p>
        </w:tc>
        <w:tc>
          <w:tcPr>
            <w:tcW w:w="2785" w:type="dxa"/>
          </w:tcPr>
          <w:p w14:paraId="0F34A502" w14:textId="77777777" w:rsidR="004F08D8" w:rsidRPr="00272B5C" w:rsidRDefault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</w:p>
        </w:tc>
      </w:tr>
      <w:tr w:rsidR="00272B5C" w:rsidRPr="00272B5C" w14:paraId="1EDE9673" w14:textId="77777777" w:rsidTr="004F08D8">
        <w:tc>
          <w:tcPr>
            <w:tcW w:w="6565" w:type="dxa"/>
          </w:tcPr>
          <w:p w14:paraId="4472FAE4" w14:textId="77777777" w:rsidR="004F08D8" w:rsidRPr="00272B5C" w:rsidRDefault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Intake Interview</w:t>
            </w:r>
          </w:p>
        </w:tc>
        <w:tc>
          <w:tcPr>
            <w:tcW w:w="2785" w:type="dxa"/>
          </w:tcPr>
          <w:p w14:paraId="0A0FE55B" w14:textId="63BA11A8" w:rsidR="004F08D8" w:rsidRPr="00272B5C" w:rsidRDefault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$7</w:t>
            </w:r>
            <w:r w:rsidR="00272B5C" w:rsidRPr="00272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B5C" w:rsidRPr="00272B5C" w14:paraId="7CA641A0" w14:textId="77777777" w:rsidTr="004F08D8">
        <w:tc>
          <w:tcPr>
            <w:tcW w:w="6565" w:type="dxa"/>
          </w:tcPr>
          <w:p w14:paraId="5C3E6AB4" w14:textId="77777777" w:rsidR="004F08D8" w:rsidRPr="00272B5C" w:rsidRDefault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Individual psychotherapy, 30 minutes</w:t>
            </w:r>
          </w:p>
        </w:tc>
        <w:tc>
          <w:tcPr>
            <w:tcW w:w="2785" w:type="dxa"/>
          </w:tcPr>
          <w:p w14:paraId="61906CAE" w14:textId="648852E6" w:rsidR="004F08D8" w:rsidRPr="00272B5C" w:rsidRDefault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72B5C" w:rsidRPr="00272B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2B5C" w:rsidRPr="00272B5C" w14:paraId="4101B31A" w14:textId="77777777" w:rsidTr="004F08D8">
        <w:tc>
          <w:tcPr>
            <w:tcW w:w="6565" w:type="dxa"/>
          </w:tcPr>
          <w:p w14:paraId="11307EFB" w14:textId="77777777" w:rsidR="004F08D8" w:rsidRPr="00272B5C" w:rsidRDefault="004F08D8" w:rsidP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Individual psychotherapy, 45 minutes</w:t>
            </w:r>
          </w:p>
        </w:tc>
        <w:tc>
          <w:tcPr>
            <w:tcW w:w="2785" w:type="dxa"/>
          </w:tcPr>
          <w:p w14:paraId="0C840D5F" w14:textId="476B463F" w:rsidR="004F08D8" w:rsidRPr="00272B5C" w:rsidRDefault="004F08D8" w:rsidP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72B5C" w:rsidRPr="00272B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2B5C" w:rsidRPr="00272B5C" w14:paraId="49007BEA" w14:textId="77777777" w:rsidTr="004F08D8">
        <w:tc>
          <w:tcPr>
            <w:tcW w:w="6565" w:type="dxa"/>
          </w:tcPr>
          <w:p w14:paraId="7940D21F" w14:textId="77777777" w:rsidR="004F08D8" w:rsidRPr="00272B5C" w:rsidRDefault="004F08D8" w:rsidP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Individual psychotherapy, 60 minutes</w:t>
            </w:r>
          </w:p>
        </w:tc>
        <w:tc>
          <w:tcPr>
            <w:tcW w:w="2785" w:type="dxa"/>
          </w:tcPr>
          <w:p w14:paraId="46C9DBC2" w14:textId="5969D6D3" w:rsidR="004F08D8" w:rsidRPr="00272B5C" w:rsidRDefault="004F08D8" w:rsidP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72B5C" w:rsidRPr="00272B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2B5C" w:rsidRPr="00272B5C" w14:paraId="2DAC6DCE" w14:textId="77777777" w:rsidTr="004F08D8">
        <w:tc>
          <w:tcPr>
            <w:tcW w:w="6565" w:type="dxa"/>
          </w:tcPr>
          <w:p w14:paraId="329EA310" w14:textId="77777777" w:rsidR="004F08D8" w:rsidRPr="00272B5C" w:rsidRDefault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Family psychotherapy, w/client, 60 minutes</w:t>
            </w:r>
          </w:p>
        </w:tc>
        <w:tc>
          <w:tcPr>
            <w:tcW w:w="2785" w:type="dxa"/>
          </w:tcPr>
          <w:p w14:paraId="0AE27B9A" w14:textId="77777777" w:rsidR="004F08D8" w:rsidRPr="00272B5C" w:rsidRDefault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$90</w:t>
            </w:r>
          </w:p>
        </w:tc>
      </w:tr>
      <w:tr w:rsidR="00272B5C" w:rsidRPr="00272B5C" w14:paraId="26CBE465" w14:textId="77777777" w:rsidTr="004F08D8">
        <w:tc>
          <w:tcPr>
            <w:tcW w:w="6565" w:type="dxa"/>
          </w:tcPr>
          <w:p w14:paraId="4AFD4DC7" w14:textId="77777777" w:rsidR="004F08D8" w:rsidRPr="00272B5C" w:rsidRDefault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Group psychotherapy, 6 weeks</w:t>
            </w:r>
          </w:p>
        </w:tc>
        <w:tc>
          <w:tcPr>
            <w:tcW w:w="2785" w:type="dxa"/>
          </w:tcPr>
          <w:p w14:paraId="729DB23E" w14:textId="77777777" w:rsidR="004F08D8" w:rsidRPr="00272B5C" w:rsidRDefault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$160, per person</w:t>
            </w:r>
          </w:p>
        </w:tc>
      </w:tr>
      <w:tr w:rsidR="00272B5C" w:rsidRPr="00272B5C" w14:paraId="7BF270EB" w14:textId="77777777" w:rsidTr="004F08D8">
        <w:tc>
          <w:tcPr>
            <w:tcW w:w="6565" w:type="dxa"/>
          </w:tcPr>
          <w:p w14:paraId="7705B182" w14:textId="77777777" w:rsidR="004F08D8" w:rsidRPr="00272B5C" w:rsidRDefault="004F08D8" w:rsidP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Group psychotherapy, 8 weeks</w:t>
            </w:r>
          </w:p>
        </w:tc>
        <w:tc>
          <w:tcPr>
            <w:tcW w:w="2785" w:type="dxa"/>
          </w:tcPr>
          <w:p w14:paraId="3077B89F" w14:textId="77777777" w:rsidR="004F08D8" w:rsidRPr="00272B5C" w:rsidRDefault="004F08D8" w:rsidP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$220, per person</w:t>
            </w:r>
          </w:p>
        </w:tc>
      </w:tr>
      <w:tr w:rsidR="00272B5C" w:rsidRPr="00272B5C" w14:paraId="01F76F64" w14:textId="77777777" w:rsidTr="004F08D8">
        <w:tc>
          <w:tcPr>
            <w:tcW w:w="6565" w:type="dxa"/>
          </w:tcPr>
          <w:p w14:paraId="1EE2DA50" w14:textId="77777777" w:rsidR="004F08D8" w:rsidRPr="00272B5C" w:rsidRDefault="004F08D8" w:rsidP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Group psychotherapy, Weekend Incentives</w:t>
            </w:r>
          </w:p>
        </w:tc>
        <w:tc>
          <w:tcPr>
            <w:tcW w:w="2785" w:type="dxa"/>
          </w:tcPr>
          <w:p w14:paraId="7FDDFB1C" w14:textId="77777777" w:rsidR="004F08D8" w:rsidRPr="00272B5C" w:rsidRDefault="004F08D8" w:rsidP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65FD6" w:rsidRPr="00272B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, per person</w:t>
            </w:r>
          </w:p>
        </w:tc>
      </w:tr>
      <w:tr w:rsidR="004F08D8" w:rsidRPr="00272B5C" w14:paraId="2B80A32B" w14:textId="77777777" w:rsidTr="004F08D8">
        <w:tc>
          <w:tcPr>
            <w:tcW w:w="6565" w:type="dxa"/>
          </w:tcPr>
          <w:p w14:paraId="0C78F984" w14:textId="77777777" w:rsidR="004F08D8" w:rsidRPr="00272B5C" w:rsidRDefault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Health &amp; Behavioral Assessment</w:t>
            </w:r>
          </w:p>
        </w:tc>
        <w:tc>
          <w:tcPr>
            <w:tcW w:w="2785" w:type="dxa"/>
          </w:tcPr>
          <w:p w14:paraId="1808FA8D" w14:textId="77777777" w:rsidR="004F08D8" w:rsidRPr="00272B5C" w:rsidRDefault="004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$20, per assessment</w:t>
            </w:r>
          </w:p>
        </w:tc>
      </w:tr>
    </w:tbl>
    <w:p w14:paraId="01007CCF" w14:textId="77777777" w:rsidR="004F08D8" w:rsidRPr="00272B5C" w:rsidRDefault="004F08D8">
      <w:pPr>
        <w:rPr>
          <w:rFonts w:ascii="Times New Roman" w:hAnsi="Times New Roman" w:cs="Times New Roman"/>
          <w:sz w:val="24"/>
          <w:szCs w:val="24"/>
        </w:rPr>
      </w:pPr>
    </w:p>
    <w:p w14:paraId="0AC0B44F" w14:textId="77777777" w:rsidR="004F08D8" w:rsidRPr="00272B5C" w:rsidRDefault="004F08D8">
      <w:pPr>
        <w:rPr>
          <w:rFonts w:ascii="Times New Roman" w:hAnsi="Times New Roman" w:cs="Times New Roman"/>
          <w:sz w:val="24"/>
          <w:szCs w:val="24"/>
        </w:rPr>
      </w:pPr>
      <w:r w:rsidRPr="00272B5C">
        <w:rPr>
          <w:rFonts w:ascii="Times New Roman" w:hAnsi="Times New Roman" w:cs="Times New Roman"/>
          <w:sz w:val="24"/>
          <w:szCs w:val="24"/>
        </w:rPr>
        <w:t>Groups!</w:t>
      </w:r>
    </w:p>
    <w:p w14:paraId="1DD1DEC8" w14:textId="77777777" w:rsidR="004F08D8" w:rsidRPr="00272B5C" w:rsidRDefault="004F08D8">
      <w:pPr>
        <w:rPr>
          <w:rFonts w:ascii="Times New Roman" w:hAnsi="Times New Roman" w:cs="Times New Roman"/>
          <w:sz w:val="24"/>
          <w:szCs w:val="24"/>
        </w:rPr>
      </w:pPr>
      <w:r w:rsidRPr="00272B5C">
        <w:rPr>
          <w:rFonts w:ascii="Times New Roman" w:hAnsi="Times New Roman" w:cs="Times New Roman"/>
          <w:sz w:val="24"/>
          <w:szCs w:val="24"/>
        </w:rPr>
        <w:t>With Teen groups, there will be groups that are 6 weeks, 8 weeks, and Weekend Incentives. Weekend Incentives will meet Friday evening and full day on Saturday! The Weekend Incentives will be provided quarterly!</w:t>
      </w:r>
    </w:p>
    <w:p w14:paraId="175C5C1A" w14:textId="77777777" w:rsidR="00965FD6" w:rsidRPr="00272B5C" w:rsidRDefault="00965FD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B5C">
        <w:rPr>
          <w:rFonts w:ascii="Times New Roman" w:hAnsi="Times New Roman" w:cs="Times New Roman"/>
          <w:sz w:val="24"/>
          <w:szCs w:val="24"/>
        </w:rPr>
        <w:t xml:space="preserve">Through Teen groups, you will get the following: </w:t>
      </w:r>
      <w:r w:rsidRPr="00272B5C">
        <w:rPr>
          <w:rFonts w:ascii="Times New Roman" w:hAnsi="Times New Roman" w:cs="Times New Roman"/>
          <w:sz w:val="24"/>
          <w:szCs w:val="24"/>
          <w:shd w:val="clear" w:color="auto" w:fill="FFFFFF"/>
        </w:rPr>
        <w:t>weekly group, weekly parent education emails and weekly action plans for your teen to practice skills at home!</w:t>
      </w:r>
    </w:p>
    <w:p w14:paraId="4D4602D3" w14:textId="77777777" w:rsidR="00965FD6" w:rsidRPr="00272B5C" w:rsidRDefault="00965FD6" w:rsidP="00965FD6">
      <w:pPr>
        <w:pStyle w:val="NormalWeb"/>
        <w:spacing w:before="0" w:beforeAutospacing="0" w:after="300" w:afterAutospacing="0"/>
      </w:pPr>
      <w:r w:rsidRPr="00272B5C">
        <w:rPr>
          <w:shd w:val="clear" w:color="auto" w:fill="FFFFFF"/>
        </w:rPr>
        <w:t xml:space="preserve">The group environment offers </w:t>
      </w:r>
      <w:r w:rsidRPr="00272B5C">
        <w:t>support, accountability, workshee</w:t>
      </w:r>
      <w:bookmarkStart w:id="0" w:name="_GoBack"/>
      <w:bookmarkEnd w:id="0"/>
      <w:r w:rsidRPr="00272B5C">
        <w:t>ts, action plans and total life transformation.</w:t>
      </w:r>
    </w:p>
    <w:p w14:paraId="11E72708" w14:textId="77777777" w:rsidR="00965FD6" w:rsidRPr="00272B5C" w:rsidRDefault="00965FD6" w:rsidP="00965FD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B5C">
        <w:rPr>
          <w:rFonts w:ascii="Times New Roman" w:eastAsia="Times New Roman" w:hAnsi="Times New Roman" w:cs="Times New Roman"/>
          <w:sz w:val="24"/>
          <w:szCs w:val="24"/>
        </w:rPr>
        <w:t>If you are interested in your teen signing up for a group, please know that the following is provided 100% of the time:</w:t>
      </w:r>
    </w:p>
    <w:p w14:paraId="6BD1113B" w14:textId="77777777" w:rsidR="00965FD6" w:rsidRPr="00272B5C" w:rsidRDefault="00965FD6" w:rsidP="00965FD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B5C">
        <w:rPr>
          <w:rFonts w:ascii="Times New Roman" w:eastAsia="Times New Roman" w:hAnsi="Times New Roman" w:cs="Times New Roman"/>
          <w:sz w:val="24"/>
          <w:szCs w:val="24"/>
        </w:rPr>
        <w:t>A safe space to share</w:t>
      </w:r>
    </w:p>
    <w:p w14:paraId="4E8EEE88" w14:textId="77777777" w:rsidR="00965FD6" w:rsidRPr="00272B5C" w:rsidRDefault="00965FD6" w:rsidP="00965FD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B5C">
        <w:rPr>
          <w:rFonts w:ascii="Times New Roman" w:eastAsia="Times New Roman" w:hAnsi="Times New Roman" w:cs="Times New Roman"/>
          <w:sz w:val="24"/>
          <w:szCs w:val="24"/>
        </w:rPr>
        <w:t>A positive network of support</w:t>
      </w:r>
    </w:p>
    <w:p w14:paraId="5C61B909" w14:textId="77777777" w:rsidR="00965FD6" w:rsidRPr="00272B5C" w:rsidRDefault="00965FD6" w:rsidP="0096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B5C">
        <w:rPr>
          <w:rFonts w:ascii="Times New Roman" w:eastAsia="Times New Roman" w:hAnsi="Times New Roman" w:cs="Times New Roman"/>
          <w:sz w:val="24"/>
          <w:szCs w:val="24"/>
        </w:rPr>
        <w:t>Professional feedback and support</w:t>
      </w:r>
    </w:p>
    <w:p w14:paraId="2C04821C" w14:textId="77777777" w:rsidR="00965FD6" w:rsidRPr="00272B5C" w:rsidRDefault="00965FD6" w:rsidP="0096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03EF8" w14:textId="77777777" w:rsidR="00965FD6" w:rsidRPr="00272B5C" w:rsidRDefault="00965FD6" w:rsidP="0096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C7EEB" w14:textId="77777777" w:rsidR="00965FD6" w:rsidRPr="00272B5C" w:rsidRDefault="00965FD6" w:rsidP="0096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B5C">
        <w:rPr>
          <w:rFonts w:ascii="Times New Roman" w:eastAsia="Times New Roman" w:hAnsi="Times New Roman" w:cs="Times New Roman"/>
          <w:sz w:val="24"/>
          <w:szCs w:val="24"/>
        </w:rPr>
        <w:t>*As always, there is a 10% discount for those that pay in full for groups!</w:t>
      </w:r>
    </w:p>
    <w:p w14:paraId="3B1DDA82" w14:textId="77777777" w:rsidR="00965FD6" w:rsidRPr="00272B5C" w:rsidRDefault="00965FD6" w:rsidP="0096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B5C">
        <w:rPr>
          <w:rFonts w:ascii="Times New Roman" w:eastAsia="Times New Roman" w:hAnsi="Times New Roman" w:cs="Times New Roman"/>
          <w:sz w:val="24"/>
          <w:szCs w:val="24"/>
        </w:rPr>
        <w:t>*Ask about the sliding scale fee application!</w:t>
      </w:r>
    </w:p>
    <w:p w14:paraId="03547E9A" w14:textId="77777777" w:rsidR="00965FD6" w:rsidRPr="00272B5C" w:rsidRDefault="00965FD6">
      <w:pPr>
        <w:rPr>
          <w:rFonts w:ascii="Times New Roman" w:hAnsi="Times New Roman" w:cs="Times New Roman"/>
          <w:sz w:val="24"/>
          <w:szCs w:val="24"/>
        </w:rPr>
      </w:pPr>
    </w:p>
    <w:sectPr w:rsidR="00965FD6" w:rsidRPr="00272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DEB"/>
    <w:multiLevelType w:val="multilevel"/>
    <w:tmpl w:val="FAE4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D8"/>
    <w:rsid w:val="00272B5C"/>
    <w:rsid w:val="004F08D8"/>
    <w:rsid w:val="009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6894"/>
  <w15:chartTrackingRefBased/>
  <w15:docId w15:val="{5B7010C8-B08F-4A2C-98C8-128B0357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Flores</dc:creator>
  <cp:keywords/>
  <dc:description/>
  <cp:lastModifiedBy>Ms. Flores</cp:lastModifiedBy>
  <cp:revision>2</cp:revision>
  <dcterms:created xsi:type="dcterms:W3CDTF">2019-04-05T15:53:00Z</dcterms:created>
  <dcterms:modified xsi:type="dcterms:W3CDTF">2019-04-09T14:46:00Z</dcterms:modified>
</cp:coreProperties>
</file>